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C4" w:rsidRDefault="00EE22C4" w:rsidP="00EE22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1029F527">
            <wp:extent cx="5715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22C4" w:rsidRPr="00C60D5D" w:rsidRDefault="004C6CF6" w:rsidP="00EE22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Администрация</w:t>
      </w:r>
      <w:r w:rsidR="00EE22C4" w:rsidRPr="00C60D5D">
        <w:rPr>
          <w:rFonts w:ascii="Times New Roman" w:eastAsia="Times New Roman" w:hAnsi="Times New Roman" w:cs="Times New Roman"/>
          <w:color w:val="auto"/>
          <w:lang w:bidi="ar-SA"/>
        </w:rPr>
        <w:t xml:space="preserve"> Рощинского сельского поселения</w:t>
      </w:r>
    </w:p>
    <w:p w:rsidR="00EE22C4" w:rsidRPr="00C60D5D" w:rsidRDefault="00EE22C4" w:rsidP="00EE22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60D5D">
        <w:rPr>
          <w:rFonts w:ascii="Times New Roman" w:eastAsia="Times New Roman" w:hAnsi="Times New Roman" w:cs="Times New Roman"/>
          <w:color w:val="auto"/>
          <w:lang w:bidi="ar-SA"/>
        </w:rPr>
        <w:t>Сосновского муниципального района Челябинской области</w:t>
      </w:r>
    </w:p>
    <w:p w:rsidR="00EE22C4" w:rsidRPr="00C60D5D" w:rsidRDefault="00EE22C4" w:rsidP="00EE22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E22C4" w:rsidRPr="00C60D5D" w:rsidRDefault="00EE22C4" w:rsidP="00EE22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0D5D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EE22C4" w:rsidRPr="00EE22C4" w:rsidRDefault="00EE22C4" w:rsidP="00EE22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EE22C4" w:rsidRPr="00EE22C4" w:rsidRDefault="00EE22C4" w:rsidP="00EE22C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E22C4">
        <w:rPr>
          <w:rFonts w:ascii="Times New Roman" w:eastAsia="Times New Roman" w:hAnsi="Times New Roman" w:cs="Times New Roman"/>
          <w:color w:val="auto"/>
          <w:lang w:bidi="ar-SA"/>
        </w:rPr>
        <w:t>п. Рощино</w:t>
      </w:r>
    </w:p>
    <w:p w:rsidR="00EE22C4" w:rsidRPr="00EE22C4" w:rsidRDefault="004B3724" w:rsidP="00EE22C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03</w:t>
      </w:r>
      <w:r w:rsidR="00D330B2">
        <w:rPr>
          <w:rFonts w:ascii="Times New Roman" w:eastAsia="Times New Roman" w:hAnsi="Times New Roman" w:cs="Times New Roman"/>
          <w:color w:val="auto"/>
          <w:lang w:bidi="ar-SA"/>
        </w:rPr>
        <w:t xml:space="preserve"> марта 2020 года №31</w:t>
      </w:r>
    </w:p>
    <w:p w:rsidR="00EE22C4" w:rsidRDefault="00EE22C4">
      <w:pPr>
        <w:pStyle w:val="20"/>
        <w:shd w:val="clear" w:color="auto" w:fill="auto"/>
        <w:spacing w:after="240" w:line="274" w:lineRule="exact"/>
      </w:pPr>
    </w:p>
    <w:p w:rsidR="00C60D5D" w:rsidRDefault="00D330B2" w:rsidP="00C60D5D">
      <w:pPr>
        <w:pStyle w:val="20"/>
        <w:shd w:val="clear" w:color="auto" w:fill="auto"/>
        <w:spacing w:line="274" w:lineRule="exact"/>
        <w:jc w:val="left"/>
      </w:pPr>
      <w:r>
        <w:t>О внесении в перечень управляющей</w:t>
      </w:r>
      <w:r w:rsidR="009B2B60">
        <w:t xml:space="preserve"> организаций </w:t>
      </w:r>
    </w:p>
    <w:p w:rsidR="00C60D5D" w:rsidRDefault="009B2B60" w:rsidP="00C60D5D">
      <w:pPr>
        <w:pStyle w:val="20"/>
        <w:shd w:val="clear" w:color="auto" w:fill="auto"/>
        <w:spacing w:line="274" w:lineRule="exact"/>
        <w:jc w:val="left"/>
      </w:pPr>
      <w:r>
        <w:t xml:space="preserve">для управления многоквартирным домом, </w:t>
      </w:r>
    </w:p>
    <w:p w:rsidR="00C60D5D" w:rsidRDefault="00C60D5D" w:rsidP="00C60D5D">
      <w:pPr>
        <w:pStyle w:val="20"/>
        <w:shd w:val="clear" w:color="auto" w:fill="auto"/>
        <w:spacing w:line="274" w:lineRule="exact"/>
        <w:jc w:val="left"/>
      </w:pPr>
      <w:r>
        <w:t>в отношении,</w:t>
      </w:r>
      <w:r w:rsidR="009B2B60">
        <w:t xml:space="preserve"> которого собственниками помещений</w:t>
      </w:r>
    </w:p>
    <w:p w:rsidR="00C60D5D" w:rsidRDefault="009B2B60" w:rsidP="00C60D5D">
      <w:pPr>
        <w:pStyle w:val="20"/>
        <w:shd w:val="clear" w:color="auto" w:fill="auto"/>
        <w:spacing w:line="274" w:lineRule="exact"/>
        <w:jc w:val="left"/>
      </w:pPr>
      <w:r>
        <w:t xml:space="preserve"> в многоквартирном доме не выбран способ управления </w:t>
      </w:r>
    </w:p>
    <w:p w:rsidR="00C60D5D" w:rsidRDefault="009B2B60" w:rsidP="00C60D5D">
      <w:pPr>
        <w:pStyle w:val="20"/>
        <w:shd w:val="clear" w:color="auto" w:fill="auto"/>
        <w:spacing w:line="274" w:lineRule="exact"/>
        <w:jc w:val="left"/>
      </w:pPr>
      <w:r>
        <w:t xml:space="preserve">таким домом или выбранный способ управления не реализован, </w:t>
      </w:r>
    </w:p>
    <w:p w:rsidR="006373BF" w:rsidRDefault="009B2B60" w:rsidP="00C60D5D">
      <w:pPr>
        <w:pStyle w:val="20"/>
        <w:shd w:val="clear" w:color="auto" w:fill="auto"/>
        <w:spacing w:line="274" w:lineRule="exact"/>
        <w:jc w:val="left"/>
      </w:pPr>
      <w:r>
        <w:t>не определена управляющая организация</w:t>
      </w:r>
    </w:p>
    <w:p w:rsidR="00C60D5D" w:rsidRDefault="00C60D5D">
      <w:pPr>
        <w:pStyle w:val="3"/>
        <w:shd w:val="clear" w:color="auto" w:fill="auto"/>
        <w:spacing w:before="0" w:line="274" w:lineRule="exact"/>
        <w:ind w:left="20" w:right="20" w:firstLine="700"/>
      </w:pPr>
    </w:p>
    <w:p w:rsidR="006373BF" w:rsidRDefault="009B2B60">
      <w:pPr>
        <w:pStyle w:val="3"/>
        <w:shd w:val="clear" w:color="auto" w:fill="auto"/>
        <w:spacing w:before="0" w:line="274" w:lineRule="exact"/>
        <w:ind w:left="20" w:right="20" w:firstLine="700"/>
      </w:pPr>
      <w: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</w:t>
      </w:r>
      <w:r w:rsidR="00D330B2">
        <w:t>сийской Федерации», Федеральным законом</w:t>
      </w:r>
      <w:r>
        <w:t xml:space="preserve"> «Об общих принципах организации местного самоуправления в Российской Федерации» от 06.10.2003 </w:t>
      </w:r>
      <w:r>
        <w:rPr>
          <w:lang w:val="en-US" w:eastAsia="en-US" w:bidi="en-US"/>
        </w:rPr>
        <w:t>N</w:t>
      </w:r>
      <w:r w:rsidRPr="00EE22C4">
        <w:rPr>
          <w:lang w:eastAsia="en-US" w:bidi="en-US"/>
        </w:rPr>
        <w:t xml:space="preserve"> </w:t>
      </w:r>
      <w:r w:rsidR="000D3A1B">
        <w:t>131-ФЗ</w:t>
      </w:r>
      <w:r>
        <w:t>,</w:t>
      </w:r>
      <w:r w:rsidR="00D330B2">
        <w:t xml:space="preserve"> заявлением Общества с ограниченной ответственностью «РОЩИНСКИЕ КОММУНАЛЬНЫЕ СЕТИ»</w:t>
      </w:r>
    </w:p>
    <w:p w:rsidR="006373BF" w:rsidRDefault="009B2B60">
      <w:pPr>
        <w:pStyle w:val="10"/>
        <w:keepNext/>
        <w:keepLines/>
        <w:shd w:val="clear" w:color="auto" w:fill="auto"/>
        <w:spacing w:line="280" w:lineRule="exact"/>
        <w:ind w:left="3800"/>
        <w:rPr>
          <w:sz w:val="24"/>
          <w:szCs w:val="24"/>
        </w:rPr>
      </w:pPr>
      <w:bookmarkStart w:id="0" w:name="bookmark0"/>
      <w:r w:rsidRPr="00C60D5D">
        <w:rPr>
          <w:sz w:val="24"/>
          <w:szCs w:val="24"/>
        </w:rPr>
        <w:t>ПОСТАНОВЛЯЮ:</w:t>
      </w:r>
      <w:bookmarkEnd w:id="0"/>
    </w:p>
    <w:p w:rsidR="0071047C" w:rsidRPr="00C60D5D" w:rsidRDefault="0071047C">
      <w:pPr>
        <w:pStyle w:val="10"/>
        <w:keepNext/>
        <w:keepLines/>
        <w:shd w:val="clear" w:color="auto" w:fill="auto"/>
        <w:spacing w:line="280" w:lineRule="exact"/>
        <w:ind w:left="3800"/>
        <w:rPr>
          <w:sz w:val="24"/>
          <w:szCs w:val="24"/>
        </w:rPr>
      </w:pPr>
    </w:p>
    <w:p w:rsidR="006373BF" w:rsidRDefault="00AF79D5" w:rsidP="00AF79D5">
      <w:pPr>
        <w:pStyle w:val="3"/>
        <w:numPr>
          <w:ilvl w:val="0"/>
          <w:numId w:val="1"/>
        </w:numPr>
        <w:shd w:val="clear" w:color="auto" w:fill="auto"/>
        <w:spacing w:before="0" w:line="274" w:lineRule="exact"/>
        <w:ind w:left="20" w:right="20" w:firstLine="700"/>
      </w:pPr>
      <w:r>
        <w:t xml:space="preserve"> Внести в перечень</w:t>
      </w:r>
      <w:r w:rsidR="009B2B60"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1047C">
        <w:t>:</w:t>
      </w:r>
      <w:r>
        <w:t xml:space="preserve"> общество с огранич</w:t>
      </w:r>
      <w:r w:rsidR="0026608F">
        <w:t>енной ответственностью «РОЩИНСКИ</w:t>
      </w:r>
      <w:r>
        <w:t>Е КОММУНАЛЬНЫЕ СЕТИ»</w:t>
      </w:r>
      <w:r w:rsidR="009B2B60">
        <w:t>.</w:t>
      </w:r>
      <w:r>
        <w:t xml:space="preserve"> </w:t>
      </w:r>
      <w:r w:rsidR="009B2B60">
        <w:t>(Приложение №1).</w:t>
      </w:r>
    </w:p>
    <w:p w:rsidR="006373BF" w:rsidRDefault="009B2B60" w:rsidP="00360CCF">
      <w:pPr>
        <w:pStyle w:val="3"/>
        <w:numPr>
          <w:ilvl w:val="0"/>
          <w:numId w:val="1"/>
        </w:numPr>
        <w:shd w:val="clear" w:color="auto" w:fill="auto"/>
        <w:spacing w:before="0" w:line="274" w:lineRule="exact"/>
        <w:ind w:left="20" w:right="20" w:firstLine="700"/>
      </w:pPr>
      <w:r>
        <w:t xml:space="preserve"> Опубликовать настоящее постановление на официа</w:t>
      </w:r>
      <w:r w:rsidR="000D3A1B">
        <w:t>льном сайте Рощинского сельского</w:t>
      </w:r>
      <w:r>
        <w:t xml:space="preserve"> поселени</w:t>
      </w:r>
      <w:r w:rsidR="000D3A1B">
        <w:t xml:space="preserve">я </w:t>
      </w:r>
      <w:hyperlink r:id="rId9" w:tgtFrame="_blank" w:history="1">
        <w:r w:rsidR="000D3A1B" w:rsidRPr="000D3A1B">
          <w:t>roshinskoe.eps74.ru</w:t>
        </w:r>
      </w:hyperlink>
      <w:r w:rsidR="00AF79D5">
        <w:t>,</w:t>
      </w:r>
      <w:r w:rsidR="00D330B2">
        <w:t xml:space="preserve">  на </w:t>
      </w:r>
      <w:r w:rsidR="00AF79D5">
        <w:t>официальном сайте ГИС КЖКХ.</w:t>
      </w:r>
    </w:p>
    <w:p w:rsidR="006373BF" w:rsidRDefault="009B2B60">
      <w:pPr>
        <w:pStyle w:val="3"/>
        <w:numPr>
          <w:ilvl w:val="0"/>
          <w:numId w:val="1"/>
        </w:numPr>
        <w:shd w:val="clear" w:color="auto" w:fill="auto"/>
        <w:spacing w:before="0" w:after="238" w:line="220" w:lineRule="exact"/>
        <w:ind w:left="20" w:firstLine="700"/>
      </w:pPr>
      <w:r>
        <w:t xml:space="preserve"> Контроль за исполнением настоящего постановления оставляю за собой.</w:t>
      </w:r>
    </w:p>
    <w:p w:rsidR="00360CCF" w:rsidRDefault="00360CCF" w:rsidP="00360CCF">
      <w:pPr>
        <w:pStyle w:val="3"/>
        <w:shd w:val="clear" w:color="auto" w:fill="auto"/>
        <w:spacing w:before="0" w:line="220" w:lineRule="exact"/>
        <w:ind w:left="20" w:firstLine="0"/>
      </w:pPr>
    </w:p>
    <w:p w:rsidR="00360CCF" w:rsidRDefault="00360CCF" w:rsidP="00360CCF">
      <w:pPr>
        <w:pStyle w:val="3"/>
        <w:shd w:val="clear" w:color="auto" w:fill="auto"/>
        <w:spacing w:before="0" w:line="220" w:lineRule="exact"/>
        <w:ind w:left="20" w:firstLine="0"/>
      </w:pPr>
    </w:p>
    <w:p w:rsidR="006373BF" w:rsidRDefault="00360CCF" w:rsidP="00360CCF">
      <w:pPr>
        <w:pStyle w:val="3"/>
        <w:shd w:val="clear" w:color="auto" w:fill="auto"/>
        <w:spacing w:before="0" w:line="220" w:lineRule="exact"/>
        <w:ind w:left="20" w:firstLine="0"/>
      </w:pPr>
      <w:r>
        <w:t>Глава Рощинского сельского поселения                                                                               Л.А. Ефимова</w:t>
      </w:r>
    </w:p>
    <w:p w:rsidR="00360CCF" w:rsidRDefault="00360CCF">
      <w:pPr>
        <w:pStyle w:val="3"/>
        <w:shd w:val="clear" w:color="auto" w:fill="auto"/>
        <w:spacing w:before="0" w:after="536" w:line="274" w:lineRule="exact"/>
        <w:ind w:left="5960" w:right="20" w:firstLine="0"/>
        <w:jc w:val="right"/>
      </w:pPr>
    </w:p>
    <w:p w:rsidR="00360CCF" w:rsidRDefault="00360CCF">
      <w:pPr>
        <w:pStyle w:val="3"/>
        <w:shd w:val="clear" w:color="auto" w:fill="auto"/>
        <w:spacing w:before="0" w:after="536" w:line="274" w:lineRule="exact"/>
        <w:ind w:left="5960" w:right="20" w:firstLine="0"/>
        <w:jc w:val="right"/>
      </w:pPr>
    </w:p>
    <w:p w:rsidR="0071047C" w:rsidRDefault="0071047C" w:rsidP="004C6CF6">
      <w:pPr>
        <w:pStyle w:val="3"/>
        <w:shd w:val="clear" w:color="auto" w:fill="auto"/>
        <w:spacing w:before="0" w:after="536" w:line="274" w:lineRule="exact"/>
        <w:ind w:left="5670" w:right="20" w:firstLine="0"/>
        <w:jc w:val="right"/>
      </w:pPr>
    </w:p>
    <w:p w:rsidR="0071047C" w:rsidRDefault="0071047C" w:rsidP="004C6CF6">
      <w:pPr>
        <w:pStyle w:val="3"/>
        <w:shd w:val="clear" w:color="auto" w:fill="auto"/>
        <w:spacing w:before="0" w:after="536" w:line="274" w:lineRule="exact"/>
        <w:ind w:left="5670" w:right="20" w:firstLine="0"/>
        <w:jc w:val="right"/>
      </w:pPr>
    </w:p>
    <w:p w:rsidR="006373BF" w:rsidRDefault="004C6CF6" w:rsidP="004C6CF6">
      <w:pPr>
        <w:pStyle w:val="3"/>
        <w:shd w:val="clear" w:color="auto" w:fill="auto"/>
        <w:spacing w:before="0" w:after="536" w:line="274" w:lineRule="exact"/>
        <w:ind w:left="5670" w:right="20" w:firstLine="0"/>
        <w:jc w:val="right"/>
      </w:pPr>
      <w:r>
        <w:lastRenderedPageBreak/>
        <w:t xml:space="preserve">Приложение №1 к Постановлению </w:t>
      </w:r>
      <w:r w:rsidR="009B2B60">
        <w:t>Ад</w:t>
      </w:r>
      <w:r>
        <w:t>министрации Рощинского сельского поселения от «</w:t>
      </w:r>
      <w:r w:rsidR="009B2B60">
        <w:t>0</w:t>
      </w:r>
      <w:r w:rsidR="0071047C">
        <w:t>3</w:t>
      </w:r>
      <w:r>
        <w:t>» марта 2020</w:t>
      </w:r>
      <w:r w:rsidR="0071047C">
        <w:t xml:space="preserve"> г. №31</w:t>
      </w:r>
    </w:p>
    <w:p w:rsidR="006373BF" w:rsidRDefault="009B2B60">
      <w:pPr>
        <w:pStyle w:val="20"/>
        <w:shd w:val="clear" w:color="auto" w:fill="auto"/>
        <w:spacing w:after="484" w:line="278" w:lineRule="exact"/>
        <w:ind w:right="20"/>
      </w:pPr>
      <w:r>
        <w:t>Форма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3348"/>
        <w:gridCol w:w="2956"/>
        <w:gridCol w:w="2260"/>
      </w:tblGrid>
      <w:tr w:rsidR="006373BF" w:rsidRPr="0071047C" w:rsidTr="0071047C">
        <w:trPr>
          <w:trHeight w:hRule="exact" w:val="84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3BF" w:rsidRPr="0071047C" w:rsidRDefault="009B2B60">
            <w:pPr>
              <w:pStyle w:val="3"/>
              <w:framePr w:w="9197" w:wrap="notBeside" w:vAnchor="text" w:hAnchor="text" w:xAlign="center" w:y="1"/>
              <w:shd w:val="clear" w:color="auto" w:fill="auto"/>
              <w:spacing w:before="0" w:after="60" w:line="220" w:lineRule="exact"/>
              <w:ind w:left="160" w:firstLine="0"/>
              <w:jc w:val="left"/>
            </w:pPr>
            <w:r w:rsidRPr="0071047C">
              <w:rPr>
                <w:rStyle w:val="22"/>
              </w:rPr>
              <w:t>№</w:t>
            </w:r>
          </w:p>
          <w:p w:rsidR="006373BF" w:rsidRPr="0071047C" w:rsidRDefault="009B2B60">
            <w:pPr>
              <w:pStyle w:val="3"/>
              <w:framePr w:w="9197" w:wrap="notBeside" w:vAnchor="text" w:hAnchor="text" w:xAlign="center" w:y="1"/>
              <w:shd w:val="clear" w:color="auto" w:fill="auto"/>
              <w:spacing w:before="60" w:line="220" w:lineRule="exact"/>
              <w:ind w:left="160" w:firstLine="0"/>
              <w:jc w:val="left"/>
            </w:pPr>
            <w:r w:rsidRPr="0071047C">
              <w:rPr>
                <w:rStyle w:val="22"/>
              </w:rPr>
              <w:t>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73BF" w:rsidRPr="0071047C" w:rsidRDefault="009B2B60">
            <w:pPr>
              <w:pStyle w:val="3"/>
              <w:framePr w:w="919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 w:rsidRPr="0071047C">
              <w:rPr>
                <w:rStyle w:val="22"/>
              </w:rPr>
              <w:t>Наименован</w:t>
            </w:r>
            <w:r w:rsidR="0071047C">
              <w:rPr>
                <w:rStyle w:val="22"/>
              </w:rPr>
              <w:t>ие управляющей организации / ОГ</w:t>
            </w:r>
            <w:r w:rsidRPr="0071047C">
              <w:rPr>
                <w:rStyle w:val="22"/>
              </w:rPr>
              <w:t>РН/ № и дата лицензии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73BF" w:rsidRPr="0071047C" w:rsidRDefault="009B2B60">
            <w:pPr>
              <w:pStyle w:val="3"/>
              <w:framePr w:w="9197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 w:rsidRPr="0071047C">
              <w:rPr>
                <w:rStyle w:val="22"/>
              </w:rPr>
              <w:t>Дата включения в перечень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73BF" w:rsidRPr="0071047C" w:rsidRDefault="009B2B60">
            <w:pPr>
              <w:pStyle w:val="3"/>
              <w:framePr w:w="91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71047C">
              <w:rPr>
                <w:rStyle w:val="22"/>
              </w:rPr>
              <w:t>Примечание</w:t>
            </w:r>
          </w:p>
        </w:tc>
      </w:tr>
      <w:tr w:rsidR="0071047C" w:rsidRPr="0071047C" w:rsidTr="007B7F18">
        <w:trPr>
          <w:trHeight w:val="58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47C" w:rsidRPr="0071047C" w:rsidRDefault="0071047C" w:rsidP="0071047C">
            <w:pPr>
              <w:framePr w:w="9197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04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47C" w:rsidRDefault="0071047C">
            <w:pPr>
              <w:framePr w:w="919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</w:t>
            </w:r>
            <w:r w:rsidR="0026608F">
              <w:rPr>
                <w:rFonts w:ascii="Times New Roman" w:hAnsi="Times New Roman" w:cs="Times New Roman"/>
                <w:sz w:val="22"/>
                <w:szCs w:val="22"/>
              </w:rPr>
              <w:t>ответственностью «РОЩИНСКИ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Е КОММУНАЛЬНЫЕ СЕТИ» (ООО «РКС»), ОГРН 1147460001908, лицензия №0120 от 02 апреля 2015 года.</w:t>
            </w:r>
          </w:p>
          <w:p w:rsidR="0071047C" w:rsidRDefault="0071047C">
            <w:pPr>
              <w:framePr w:w="919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47C" w:rsidRDefault="0071047C">
            <w:pPr>
              <w:framePr w:w="919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1047C" w:rsidRPr="0071047C" w:rsidRDefault="0071047C">
            <w:pPr>
              <w:framePr w:w="919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47C" w:rsidRPr="0071047C" w:rsidRDefault="0071047C" w:rsidP="0071047C">
            <w:pPr>
              <w:framePr w:w="9197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 марта 2020 года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47C" w:rsidRPr="0071047C" w:rsidRDefault="0071047C" w:rsidP="0071047C">
            <w:pPr>
              <w:framePr w:w="9197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1047C" w:rsidRPr="0071047C" w:rsidTr="0071047C">
        <w:trPr>
          <w:trHeight w:hRule="exact" w:val="97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47C" w:rsidRPr="0071047C" w:rsidRDefault="0071047C" w:rsidP="0071047C">
            <w:pPr>
              <w:framePr w:w="9197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47C" w:rsidRDefault="0071047C">
            <w:pPr>
              <w:framePr w:w="919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47C" w:rsidRPr="0071047C" w:rsidRDefault="0071047C">
            <w:pPr>
              <w:framePr w:w="919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47C" w:rsidRPr="0071047C" w:rsidRDefault="0071047C">
            <w:pPr>
              <w:framePr w:w="9197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73BF" w:rsidRDefault="006373BF">
      <w:pPr>
        <w:rPr>
          <w:sz w:val="2"/>
          <w:szCs w:val="2"/>
        </w:rPr>
      </w:pPr>
    </w:p>
    <w:p w:rsidR="006373BF" w:rsidRDefault="006373BF">
      <w:pPr>
        <w:rPr>
          <w:sz w:val="2"/>
          <w:szCs w:val="2"/>
        </w:rPr>
        <w:sectPr w:rsidR="006373BF">
          <w:type w:val="continuous"/>
          <w:pgSz w:w="11909" w:h="16838"/>
          <w:pgMar w:top="1217" w:right="1181" w:bottom="1241" w:left="1248" w:header="0" w:footer="3" w:gutter="0"/>
          <w:cols w:space="720"/>
          <w:noEndnote/>
          <w:docGrid w:linePitch="360"/>
        </w:sectPr>
      </w:pPr>
    </w:p>
    <w:p w:rsidR="004C6CF6" w:rsidRDefault="004C6CF6">
      <w:pPr>
        <w:pStyle w:val="3"/>
        <w:shd w:val="clear" w:color="auto" w:fill="auto"/>
        <w:spacing w:before="0" w:after="240" w:line="274" w:lineRule="exact"/>
        <w:ind w:left="5840" w:right="20" w:firstLine="0"/>
        <w:jc w:val="right"/>
      </w:pPr>
    </w:p>
    <w:p w:rsidR="004C6CF6" w:rsidRDefault="004C6CF6">
      <w:pPr>
        <w:pStyle w:val="3"/>
        <w:shd w:val="clear" w:color="auto" w:fill="auto"/>
        <w:spacing w:before="0" w:after="240" w:line="274" w:lineRule="exact"/>
        <w:ind w:left="5840" w:right="20" w:firstLine="0"/>
        <w:jc w:val="right"/>
      </w:pPr>
    </w:p>
    <w:p w:rsidR="004C6CF6" w:rsidRDefault="004C6CF6">
      <w:pPr>
        <w:pStyle w:val="3"/>
        <w:shd w:val="clear" w:color="auto" w:fill="auto"/>
        <w:spacing w:before="0" w:after="240" w:line="274" w:lineRule="exact"/>
        <w:ind w:left="5840" w:right="20" w:firstLine="0"/>
        <w:jc w:val="right"/>
      </w:pPr>
    </w:p>
    <w:sectPr w:rsidR="004C6CF6">
      <w:type w:val="continuous"/>
      <w:pgSz w:w="11909" w:h="16838"/>
      <w:pgMar w:top="1214" w:right="1279" w:bottom="1214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EB" w:rsidRDefault="00B861EB">
      <w:r>
        <w:separator/>
      </w:r>
    </w:p>
  </w:endnote>
  <w:endnote w:type="continuationSeparator" w:id="0">
    <w:p w:rsidR="00B861EB" w:rsidRDefault="00B8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EB" w:rsidRDefault="00B861EB"/>
  </w:footnote>
  <w:footnote w:type="continuationSeparator" w:id="0">
    <w:p w:rsidR="00B861EB" w:rsidRDefault="00B861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24257"/>
    <w:multiLevelType w:val="multilevel"/>
    <w:tmpl w:val="7F542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C4717E"/>
    <w:multiLevelType w:val="multilevel"/>
    <w:tmpl w:val="60E21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BF"/>
    <w:rsid w:val="000D3A1B"/>
    <w:rsid w:val="0026608F"/>
    <w:rsid w:val="00360CCF"/>
    <w:rsid w:val="004B3724"/>
    <w:rsid w:val="004C6CF6"/>
    <w:rsid w:val="006373BF"/>
    <w:rsid w:val="0071047C"/>
    <w:rsid w:val="00773E9E"/>
    <w:rsid w:val="009B2B60"/>
    <w:rsid w:val="00AF79D5"/>
    <w:rsid w:val="00B861EB"/>
    <w:rsid w:val="00C60D5D"/>
    <w:rsid w:val="00D330B2"/>
    <w:rsid w:val="00D96B6F"/>
    <w:rsid w:val="00EE22C4"/>
    <w:rsid w:val="00F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7DF"/>
  <w15:docId w15:val="{81F4E1F9-6051-4BBA-B8DA-6213EFBC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line="0" w:lineRule="atLeast"/>
      <w:ind w:hanging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4C6C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C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5fze31&amp;from=yandex.ru%3Bsearch%2F%3Bweb%3B%3B&amp;text=&amp;etext=2202.q-H-b1l_W8QCOdt3k6ISOIkooyFWlankYnjcN3Q0nYZlo5YRPZH0kZpYwI8r8-285ERUj6S-L305hzDruYaxXWNoZHdtaXVleWFvcnZmbnk.938be84d34f11012e1e7ac4a42be828f7e99c72f&amp;uuid=&amp;state=jLT9ScZ_wbo,&amp;&amp;cst=AiuY0DBWFJ4BWM_uhLTTxDGWKkBOcl0lPKk6H6GLpPPRDPLvZTxNWun3wYmD2sgDPwMvjWSThuNcdCEn_1C3tWa1DaOF8o7zD-iO-H3KScTryUO_NjPPGK8I_s03AwzonyBdcSs6UsxSkQ-HzbNk16VtVWOilaXPP2OGeIYmBHYUSvBWGqGF3OxCZKjcZMUbGISGPM9k67_J-SR2t79TKlKN4XJqHDfZCwntOWQdY5rV7if42QqGR0EIJ8oBSXrV9Dv_oMPkcvV8A1nmjb8BzBIWis7vBh4WQEbZX5jj6R-xorE_r4OFZkPqKc0OfZ8eEd3_N8aPTJw7Uo1xz8DIMTTqvAIYWewTCzOqQY2VK06ZSF3AWJ2ROl-Rjd5zgcQrMcZzlfULRJYGKQPPXtU687sHU1eh12nN3bOcL2MMxCXpsRS-cV9jqjECY9N-v8MsGKY4sEKphrUGTTjFc4dIznXi5LQEf_1RzoxalGWsH9doxLAuCExl99ZKBgEK4N7ZM4IaSe_KTO3O91EQ58dVvEufxVphPLj6ha01p1abVwTAiTcchFk6OLA9DhpBPZk80XWFaRp2kPwPhmW100z3MdEmpZWPnK-VJ69KD8yuwXpzKy1tIddyLIwylNTj475mX0V-75fMdV6bnDzYO3BPYa28AmlLWgXxiRbnIh0exbkNUZihvDcVdI6LLuVfewNdDPL5y6uLT0-MALOYm_KUV4SfEY3Uy60fj44KNzwFd_4VoX3VUgf3r2pUR8FJ4Vh5w1IwICtQi1lHzuBbIktUGO8aNwK5mr4UomKYVgCC3fraJy8vsKKt7xeSKlBlbrsEifrSEg-5RZ7nLENiTcCE47xcxmSOlbj3Q3E-KZsbMVgQ2f9bJCyFlwWpxCNiRRZ4LgmMv_ETlRFSXuy9HZVHd1LxLwRA8R1QG3IQGGHMAToXTN_PqfKwS3_se2dRrIhJQeKrfrOFSWb3o2FA-uejC3rnyBriwGYp_NBbNW-gN1Bkafv3nqWn0h5e67nypI_izQqbJmTKN6jcqgjOLJAfBFsUos8BD9vbxSnbyXfYcXZDp_PaX3ZTvh3TNCsf1G9HKPVd5mALrt4O38FtJtyZRvkVDjoTPR3nlWApLG6HnQIdK9c_8vuXZczWOvmD8v6Q&amp;data=UlNrNmk5WktYejY4cHFySjRXSWhXSmJWMFBfWHU3WmNUdmd6Sm5LRm1QZmR6QVN3MU9TN3VWNE44RTBwUjFMSXFnYnZ2N05LSHh0S2tYeVBBS2s0dmtSQmlLRkVQRmJ3alNLMVV3TVptekks&amp;sign=9976830d407b2d4859f816f86bfdead4&amp;keyno=0&amp;b64e=2&amp;ref=orjY4mGPRjk5boDnW0uvlrrd71vZw9kpVBUyA8nmgREuwYRlJ1V0Us3L2ttXlEleH5GV8lzcwfsHa4ek6nAYj2o-sPuzHnldBambU5ma7ryMj9Llg1PcDPZrViCsmVNkNL_Ue1xxf0PN2RYxhGSuSOmJ1Mxo1BJxZCHEgWszp2a-S43CcQ6-4CKyH1ug6wyFUyevycMEbZ3LnCiD3sV4FaAFgG7daYpN45LRPx8q4yiB94RWCFAzBKp80QE3wJS5LEqt-HE-meK7AMtdVgSJ_Q,,&amp;l10n=ru&amp;rp=1&amp;cts=1583126399998%40%40events%3D%5B%7B%22event%22%3A%22click%22%2C%22id%22%3A%225fze31%22%2C%22cts%22%3A1583126399998%2C%22fast%22%3A%7B%22organic%22%3A1%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593E-26E8-4818-A1F4-719B80AE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2020-03-05T11:44:00Z</cp:lastPrinted>
  <dcterms:created xsi:type="dcterms:W3CDTF">2020-03-03T09:51:00Z</dcterms:created>
  <dcterms:modified xsi:type="dcterms:W3CDTF">2020-03-05T11:44:00Z</dcterms:modified>
</cp:coreProperties>
</file>